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8E" w:rsidRPr="00FB68D0" w:rsidRDefault="002D17C7" w:rsidP="00FB68D0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3937958</wp:posOffset>
                </wp:positionH>
                <wp:positionV relativeFrom="paragraph">
                  <wp:posOffset>-267419</wp:posOffset>
                </wp:positionV>
                <wp:extent cx="1932317" cy="414068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317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7C7" w:rsidRDefault="002D17C7">
                            <w:r>
                              <w:t>Name: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0.1pt;margin-top:-21.05pt;width:152.15pt;height:3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" fillcolor="white [3201]" stroked="f" strokeweight=".5pt">
                <v:textbox>
                  <w:txbxContent>
                    <w:p w:rsidR="002D17C7" w:rsidRDefault="002D17C7">
                      <w:r>
                        <w:t>Name: 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F038E" w:rsidRPr="00FB68D0">
        <w:rPr>
          <w:b/>
          <w:sz w:val="28"/>
          <w:szCs w:val="28"/>
          <w:u w:val="single"/>
        </w:rPr>
        <w:t>Graphing Motion Lab</w:t>
      </w:r>
    </w:p>
    <w:p w:rsidR="009F038E" w:rsidRDefault="009F038E"/>
    <w:p w:rsidR="00257247" w:rsidRDefault="009F038E">
      <w:r w:rsidRPr="00FB68D0">
        <w:rPr>
          <w:b/>
          <w:u w:val="single"/>
        </w:rPr>
        <w:t>Purpose:</w:t>
      </w:r>
      <w:r>
        <w:t xml:space="preserve"> </w:t>
      </w:r>
      <w:r w:rsidR="00257247">
        <w:t>(4 points</w:t>
      </w:r>
      <w:proofErr w:type="gramStart"/>
      <w:r w:rsidR="00257247">
        <w:t>)  Write</w:t>
      </w:r>
      <w:proofErr w:type="gramEnd"/>
      <w:r w:rsidR="00257247">
        <w:t xml:space="preserve"> down the purpose of the lab</w:t>
      </w:r>
    </w:p>
    <w:p w:rsidR="009F038E" w:rsidRDefault="00257247">
      <w:r>
        <w:t>_______________________________________________________________________________________________________________________________________________________________________________________________________________________</w:t>
      </w:r>
      <w:r w:rsidR="006103ED">
        <w:t xml:space="preserve"> </w:t>
      </w:r>
    </w:p>
    <w:p w:rsidR="009F038E" w:rsidRDefault="009F038E"/>
    <w:p w:rsidR="009F038E" w:rsidRDefault="009F038E">
      <w:r w:rsidRPr="00FB68D0">
        <w:rPr>
          <w:b/>
          <w:u w:val="single"/>
        </w:rPr>
        <w:t>Problem:</w:t>
      </w:r>
      <w:r>
        <w:t xml:space="preserve"> Which car will have the greatest speed, a car rolled from a height of one book or a car ro</w:t>
      </w:r>
      <w:r w:rsidR="00981132">
        <w:t>lled from a height of two books?</w:t>
      </w:r>
      <w:r w:rsidR="008720ED">
        <w:t xml:space="preserve">  </w:t>
      </w:r>
      <w:r>
        <w:t xml:space="preserve"> </w:t>
      </w:r>
    </w:p>
    <w:p w:rsidR="009F038E" w:rsidRDefault="009F038E"/>
    <w:p w:rsidR="009F038E" w:rsidRDefault="009F038E">
      <w:r w:rsidRPr="00FB68D0">
        <w:rPr>
          <w:b/>
          <w:u w:val="single"/>
        </w:rPr>
        <w:t>Hypothesis:</w:t>
      </w:r>
      <w:r>
        <w:t xml:space="preserve"> </w:t>
      </w:r>
      <w:r w:rsidR="00257247">
        <w:t xml:space="preserve"> (2 points) write in “If….Then…” format: ________________________________________________________________________________________________________________________________________________</w:t>
      </w:r>
    </w:p>
    <w:p w:rsidR="009F038E" w:rsidRDefault="009F038E"/>
    <w:p w:rsidR="00257247" w:rsidRDefault="00257247">
      <w:r>
        <w:rPr>
          <w:b/>
          <w:u w:val="single"/>
        </w:rPr>
        <w:t>Materials</w:t>
      </w:r>
      <w:r>
        <w:t>:</w:t>
      </w:r>
    </w:p>
    <w:p w:rsidR="00257247" w:rsidRDefault="00257247">
      <w:r>
        <w:t>Meter stick, stopwatch, car, tape, ramp, 2 textbooks</w:t>
      </w:r>
    </w:p>
    <w:p w:rsidR="00257247" w:rsidRPr="00257247" w:rsidRDefault="00257247"/>
    <w:p w:rsidR="009F038E" w:rsidRPr="00FB68D0" w:rsidRDefault="009F038E">
      <w:pPr>
        <w:rPr>
          <w:b/>
          <w:u w:val="single"/>
        </w:rPr>
      </w:pPr>
      <w:r w:rsidRPr="00FB68D0">
        <w:rPr>
          <w:b/>
          <w:u w:val="single"/>
        </w:rPr>
        <w:t xml:space="preserve">Procedure: </w:t>
      </w:r>
    </w:p>
    <w:p w:rsidR="009F038E" w:rsidRDefault="009F038E">
      <w:r>
        <w:t>1. Obtain your materials</w:t>
      </w:r>
    </w:p>
    <w:p w:rsidR="009F038E" w:rsidRDefault="009F038E">
      <w:r>
        <w:t>2. Slant the board by resting one end on the edge of one textbook</w:t>
      </w:r>
    </w:p>
    <w:p w:rsidR="00257247" w:rsidRDefault="009F038E" w:rsidP="006103ED">
      <w:r>
        <w:t xml:space="preserve">3. Use the </w:t>
      </w:r>
      <w:r w:rsidR="00257247">
        <w:t xml:space="preserve">meter stick </w:t>
      </w:r>
      <w:r>
        <w:t>to mark off distance</w:t>
      </w:r>
      <w:r w:rsidR="00257247">
        <w:t xml:space="preserve">s on the counter, table, or floor of 0.25 m 0.50 m, 0.75 m, and 1 m from the </w:t>
      </w:r>
      <w:r>
        <w:t xml:space="preserve">lower edge of the ramp. </w:t>
      </w:r>
      <w:r w:rsidR="006103ED">
        <w:t xml:space="preserve"> </w:t>
      </w:r>
    </w:p>
    <w:p w:rsidR="009F038E" w:rsidRDefault="00257247" w:rsidP="006103ED">
      <w:r>
        <w:t>4. Mark each</w:t>
      </w:r>
      <w:r w:rsidR="009F038E">
        <w:t xml:space="preserve"> spot with a piece of tape</w:t>
      </w:r>
    </w:p>
    <w:p w:rsidR="009F038E" w:rsidRDefault="00257247">
      <w:r>
        <w:t>5</w:t>
      </w:r>
      <w:r w:rsidR="009F038E">
        <w:t>. Hold the car so that the back wheels are resting at the top edge of the ramp</w:t>
      </w:r>
    </w:p>
    <w:p w:rsidR="009F038E" w:rsidRDefault="00257247">
      <w:r>
        <w:t>6</w:t>
      </w:r>
      <w:r w:rsidR="009F038E">
        <w:t xml:space="preserve">. Practice rolling the car down the ramp and timing the time it takes to travel to the tape. </w:t>
      </w:r>
    </w:p>
    <w:p w:rsidR="00257247" w:rsidRDefault="00257247">
      <w:r>
        <w:t>7</w:t>
      </w:r>
      <w:r w:rsidR="009F038E">
        <w:t>. Release the car and begin timing</w:t>
      </w:r>
      <w:r>
        <w:t xml:space="preserve"> when the front wheels reach the bottom of the ramp</w:t>
      </w:r>
    </w:p>
    <w:p w:rsidR="009F038E" w:rsidRDefault="00257247">
      <w:r>
        <w:t>8.  Record the time it takes the front wheels to reach each mark in DATA TABLE 1</w:t>
      </w:r>
      <w:r w:rsidR="009F038E">
        <w:t xml:space="preserve">. </w:t>
      </w:r>
    </w:p>
    <w:p w:rsidR="009F038E" w:rsidRDefault="00257247">
      <w:r>
        <w:t>9. Repeat step 7 for each distance and complete three trials for each distance.</w:t>
      </w:r>
      <w:r>
        <w:br/>
        <w:t xml:space="preserve">10. Repeat steps 8 and 9 for two books high.  Record the values in DATA TABLE 2.  </w:t>
      </w:r>
    </w:p>
    <w:p w:rsidR="00257247" w:rsidRDefault="00257247">
      <w:r>
        <w:t>11. Calculate the average</w:t>
      </w:r>
      <w:r w:rsidR="00CF57F5">
        <w:t xml:space="preserve"> time</w:t>
      </w:r>
      <w:r>
        <w:t xml:space="preserve"> for each distance.</w:t>
      </w:r>
    </w:p>
    <w:p w:rsidR="00257247" w:rsidRDefault="00257247">
      <w:r>
        <w:t xml:space="preserve">12.  Using the average time for each distance and the formula for speed, calculate the speed of the car at each </w:t>
      </w:r>
      <w:proofErr w:type="gramStart"/>
      <w:r>
        <w:t>distance  (</w:t>
      </w:r>
      <w:proofErr w:type="gramEnd"/>
      <w:r>
        <w:t xml:space="preserve">distance in meters / </w:t>
      </w:r>
      <w:proofErr w:type="spellStart"/>
      <w:r>
        <w:t>avg</w:t>
      </w:r>
      <w:proofErr w:type="spellEnd"/>
      <w:r>
        <w:t xml:space="preserve"> time in seconds)</w:t>
      </w:r>
    </w:p>
    <w:p w:rsidR="009F038E" w:rsidRPr="00FB68D0" w:rsidRDefault="009F038E">
      <w:pPr>
        <w:rPr>
          <w:b/>
        </w:rPr>
      </w:pPr>
    </w:p>
    <w:p w:rsidR="009F038E" w:rsidRPr="00FB68D0" w:rsidRDefault="009F038E">
      <w:pPr>
        <w:rPr>
          <w:b/>
        </w:rPr>
      </w:pPr>
      <w:r w:rsidRPr="00FB68D0">
        <w:rPr>
          <w:b/>
        </w:rPr>
        <w:t>Data Table: One Textbook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1235"/>
        <w:gridCol w:w="1407"/>
        <w:gridCol w:w="1603"/>
        <w:gridCol w:w="1635"/>
        <w:gridCol w:w="1508"/>
      </w:tblGrid>
      <w:tr w:rsidR="00CF57F5" w:rsidTr="00CF57F5">
        <w:tc>
          <w:tcPr>
            <w:tcW w:w="1468" w:type="dxa"/>
            <w:shd w:val="clear" w:color="auto" w:fill="auto"/>
          </w:tcPr>
          <w:p w:rsidR="00CF57F5" w:rsidRDefault="00CF57F5">
            <w:r>
              <w:t>Time 1 (s)</w:t>
            </w:r>
          </w:p>
        </w:tc>
        <w:tc>
          <w:tcPr>
            <w:tcW w:w="1235" w:type="dxa"/>
          </w:tcPr>
          <w:p w:rsidR="00CF57F5" w:rsidRDefault="00CF57F5">
            <w:r>
              <w:t>Time 2 (s)</w:t>
            </w:r>
          </w:p>
        </w:tc>
        <w:tc>
          <w:tcPr>
            <w:tcW w:w="1407" w:type="dxa"/>
          </w:tcPr>
          <w:p w:rsidR="00CF57F5" w:rsidRDefault="00CF57F5">
            <w:r>
              <w:t>Time 3 (s)</w:t>
            </w:r>
          </w:p>
        </w:tc>
        <w:tc>
          <w:tcPr>
            <w:tcW w:w="1603" w:type="dxa"/>
          </w:tcPr>
          <w:p w:rsidR="00CF57F5" w:rsidRDefault="00CF57F5" w:rsidP="00CF57F5">
            <w:proofErr w:type="spellStart"/>
            <w:r>
              <w:t>Avg</w:t>
            </w:r>
            <w:proofErr w:type="spellEnd"/>
            <w:r>
              <w:t xml:space="preserve"> Time (s)</w:t>
            </w:r>
          </w:p>
        </w:tc>
        <w:tc>
          <w:tcPr>
            <w:tcW w:w="1635" w:type="dxa"/>
            <w:shd w:val="clear" w:color="auto" w:fill="auto"/>
          </w:tcPr>
          <w:p w:rsidR="00CF57F5" w:rsidRDefault="00CF57F5">
            <w:r>
              <w:t>Distance (cm)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 w:rsidP="00EC32DA">
            <w:r>
              <w:t>Speed (m/s)</w:t>
            </w:r>
          </w:p>
        </w:tc>
      </w:tr>
      <w:tr w:rsidR="00CF57F5" w:rsidTr="00CF57F5">
        <w:tc>
          <w:tcPr>
            <w:tcW w:w="1468" w:type="dxa"/>
            <w:shd w:val="clear" w:color="auto" w:fill="auto"/>
          </w:tcPr>
          <w:p w:rsidR="00CF57F5" w:rsidRDefault="00CF57F5"/>
        </w:tc>
        <w:tc>
          <w:tcPr>
            <w:tcW w:w="1235" w:type="dxa"/>
          </w:tcPr>
          <w:p w:rsidR="00CF57F5" w:rsidRDefault="00CF57F5"/>
        </w:tc>
        <w:tc>
          <w:tcPr>
            <w:tcW w:w="1407" w:type="dxa"/>
          </w:tcPr>
          <w:p w:rsidR="00CF57F5" w:rsidRDefault="00CF57F5"/>
        </w:tc>
        <w:tc>
          <w:tcPr>
            <w:tcW w:w="1603" w:type="dxa"/>
          </w:tcPr>
          <w:p w:rsidR="00CF57F5" w:rsidRDefault="00CF57F5"/>
        </w:tc>
        <w:tc>
          <w:tcPr>
            <w:tcW w:w="1635" w:type="dxa"/>
            <w:shd w:val="clear" w:color="auto" w:fill="auto"/>
          </w:tcPr>
          <w:p w:rsidR="00CF57F5" w:rsidRDefault="00CF57F5">
            <w:r>
              <w:t>0.25 m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/>
        </w:tc>
      </w:tr>
      <w:tr w:rsidR="00CF57F5" w:rsidTr="00CF57F5">
        <w:tc>
          <w:tcPr>
            <w:tcW w:w="1468" w:type="dxa"/>
            <w:shd w:val="clear" w:color="auto" w:fill="auto"/>
          </w:tcPr>
          <w:p w:rsidR="00CF57F5" w:rsidRDefault="00CF57F5"/>
        </w:tc>
        <w:tc>
          <w:tcPr>
            <w:tcW w:w="1235" w:type="dxa"/>
          </w:tcPr>
          <w:p w:rsidR="00CF57F5" w:rsidRDefault="00CF57F5"/>
        </w:tc>
        <w:tc>
          <w:tcPr>
            <w:tcW w:w="1407" w:type="dxa"/>
          </w:tcPr>
          <w:p w:rsidR="00CF57F5" w:rsidRDefault="00CF57F5"/>
        </w:tc>
        <w:tc>
          <w:tcPr>
            <w:tcW w:w="1603" w:type="dxa"/>
          </w:tcPr>
          <w:p w:rsidR="00CF57F5" w:rsidRDefault="00CF57F5"/>
        </w:tc>
        <w:tc>
          <w:tcPr>
            <w:tcW w:w="1635" w:type="dxa"/>
            <w:shd w:val="clear" w:color="auto" w:fill="auto"/>
          </w:tcPr>
          <w:p w:rsidR="00CF57F5" w:rsidRDefault="00CF57F5">
            <w:r>
              <w:t>0.50 m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/>
        </w:tc>
      </w:tr>
      <w:tr w:rsidR="00CF57F5" w:rsidTr="00CF57F5">
        <w:tc>
          <w:tcPr>
            <w:tcW w:w="1468" w:type="dxa"/>
            <w:shd w:val="clear" w:color="auto" w:fill="auto"/>
          </w:tcPr>
          <w:p w:rsidR="00CF57F5" w:rsidRDefault="00CF57F5"/>
        </w:tc>
        <w:tc>
          <w:tcPr>
            <w:tcW w:w="1235" w:type="dxa"/>
          </w:tcPr>
          <w:p w:rsidR="00CF57F5" w:rsidRDefault="00CF57F5"/>
        </w:tc>
        <w:tc>
          <w:tcPr>
            <w:tcW w:w="1407" w:type="dxa"/>
          </w:tcPr>
          <w:p w:rsidR="00CF57F5" w:rsidRDefault="00CF57F5"/>
        </w:tc>
        <w:tc>
          <w:tcPr>
            <w:tcW w:w="1603" w:type="dxa"/>
          </w:tcPr>
          <w:p w:rsidR="00CF57F5" w:rsidRDefault="00CF57F5" w:rsidP="00CF57F5"/>
        </w:tc>
        <w:tc>
          <w:tcPr>
            <w:tcW w:w="1635" w:type="dxa"/>
            <w:shd w:val="clear" w:color="auto" w:fill="auto"/>
          </w:tcPr>
          <w:p w:rsidR="00CF57F5" w:rsidRDefault="00CF57F5" w:rsidP="00CF57F5">
            <w:r>
              <w:t>0.75 m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/>
        </w:tc>
      </w:tr>
    </w:tbl>
    <w:p w:rsidR="009F038E" w:rsidRDefault="009F038E"/>
    <w:p w:rsidR="009F038E" w:rsidRPr="00FB68D0" w:rsidRDefault="009F038E">
      <w:pPr>
        <w:rPr>
          <w:b/>
        </w:rPr>
      </w:pPr>
      <w:r w:rsidRPr="00FB68D0">
        <w:rPr>
          <w:b/>
        </w:rPr>
        <w:t>Data Table: Two Textbooks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1235"/>
        <w:gridCol w:w="1407"/>
        <w:gridCol w:w="1603"/>
        <w:gridCol w:w="1635"/>
        <w:gridCol w:w="1508"/>
      </w:tblGrid>
      <w:tr w:rsidR="00CF57F5" w:rsidTr="001E4583">
        <w:tc>
          <w:tcPr>
            <w:tcW w:w="1468" w:type="dxa"/>
            <w:shd w:val="clear" w:color="auto" w:fill="auto"/>
          </w:tcPr>
          <w:p w:rsidR="00CF57F5" w:rsidRDefault="00CF57F5" w:rsidP="001E4583">
            <w:r>
              <w:t>Time 1 (s)</w:t>
            </w:r>
          </w:p>
        </w:tc>
        <w:tc>
          <w:tcPr>
            <w:tcW w:w="1235" w:type="dxa"/>
          </w:tcPr>
          <w:p w:rsidR="00CF57F5" w:rsidRDefault="00CF57F5" w:rsidP="001E4583">
            <w:r>
              <w:t>Time 2 (s)</w:t>
            </w:r>
          </w:p>
        </w:tc>
        <w:tc>
          <w:tcPr>
            <w:tcW w:w="1407" w:type="dxa"/>
          </w:tcPr>
          <w:p w:rsidR="00CF57F5" w:rsidRDefault="00CF57F5" w:rsidP="001E4583">
            <w:r>
              <w:t>Time 3 (s)</w:t>
            </w:r>
          </w:p>
        </w:tc>
        <w:tc>
          <w:tcPr>
            <w:tcW w:w="1603" w:type="dxa"/>
          </w:tcPr>
          <w:p w:rsidR="00CF57F5" w:rsidRDefault="00CF57F5" w:rsidP="001E4583">
            <w:proofErr w:type="spellStart"/>
            <w:r>
              <w:t>Avg</w:t>
            </w:r>
            <w:proofErr w:type="spellEnd"/>
            <w:r>
              <w:t xml:space="preserve"> Time (s)</w:t>
            </w:r>
          </w:p>
        </w:tc>
        <w:tc>
          <w:tcPr>
            <w:tcW w:w="1635" w:type="dxa"/>
            <w:shd w:val="clear" w:color="auto" w:fill="auto"/>
          </w:tcPr>
          <w:p w:rsidR="00CF57F5" w:rsidRDefault="00CF57F5" w:rsidP="001E4583">
            <w:r>
              <w:t>Distance (cm)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 w:rsidP="001E4583">
            <w:r>
              <w:t>Speed (m/s)</w:t>
            </w:r>
          </w:p>
        </w:tc>
      </w:tr>
      <w:tr w:rsidR="00CF57F5" w:rsidTr="001E4583">
        <w:tc>
          <w:tcPr>
            <w:tcW w:w="1468" w:type="dxa"/>
            <w:shd w:val="clear" w:color="auto" w:fill="auto"/>
          </w:tcPr>
          <w:p w:rsidR="00CF57F5" w:rsidRDefault="00CF57F5" w:rsidP="001E4583"/>
        </w:tc>
        <w:tc>
          <w:tcPr>
            <w:tcW w:w="1235" w:type="dxa"/>
          </w:tcPr>
          <w:p w:rsidR="00CF57F5" w:rsidRDefault="00CF57F5" w:rsidP="001E4583"/>
        </w:tc>
        <w:tc>
          <w:tcPr>
            <w:tcW w:w="1407" w:type="dxa"/>
          </w:tcPr>
          <w:p w:rsidR="00CF57F5" w:rsidRDefault="00CF57F5" w:rsidP="001E4583"/>
        </w:tc>
        <w:tc>
          <w:tcPr>
            <w:tcW w:w="1603" w:type="dxa"/>
          </w:tcPr>
          <w:p w:rsidR="00CF57F5" w:rsidRDefault="00CF57F5" w:rsidP="001E4583"/>
        </w:tc>
        <w:tc>
          <w:tcPr>
            <w:tcW w:w="1635" w:type="dxa"/>
            <w:shd w:val="clear" w:color="auto" w:fill="auto"/>
          </w:tcPr>
          <w:p w:rsidR="00CF57F5" w:rsidRDefault="00CF57F5" w:rsidP="001E4583">
            <w:r>
              <w:t>0.25 m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 w:rsidP="001E4583"/>
        </w:tc>
      </w:tr>
      <w:tr w:rsidR="00CF57F5" w:rsidTr="001E4583">
        <w:tc>
          <w:tcPr>
            <w:tcW w:w="1468" w:type="dxa"/>
            <w:shd w:val="clear" w:color="auto" w:fill="auto"/>
          </w:tcPr>
          <w:p w:rsidR="00CF57F5" w:rsidRDefault="00CF57F5" w:rsidP="001E4583"/>
        </w:tc>
        <w:tc>
          <w:tcPr>
            <w:tcW w:w="1235" w:type="dxa"/>
          </w:tcPr>
          <w:p w:rsidR="00CF57F5" w:rsidRDefault="00CF57F5" w:rsidP="001E4583"/>
        </w:tc>
        <w:tc>
          <w:tcPr>
            <w:tcW w:w="1407" w:type="dxa"/>
          </w:tcPr>
          <w:p w:rsidR="00CF57F5" w:rsidRDefault="00CF57F5" w:rsidP="001E4583"/>
        </w:tc>
        <w:tc>
          <w:tcPr>
            <w:tcW w:w="1603" w:type="dxa"/>
          </w:tcPr>
          <w:p w:rsidR="00CF57F5" w:rsidRDefault="00CF57F5" w:rsidP="001E4583"/>
        </w:tc>
        <w:tc>
          <w:tcPr>
            <w:tcW w:w="1635" w:type="dxa"/>
            <w:shd w:val="clear" w:color="auto" w:fill="auto"/>
          </w:tcPr>
          <w:p w:rsidR="00CF57F5" w:rsidRDefault="00CF57F5" w:rsidP="001E4583">
            <w:r>
              <w:t>0.50 m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 w:rsidP="001E4583"/>
        </w:tc>
      </w:tr>
      <w:tr w:rsidR="00CF57F5" w:rsidTr="001E4583">
        <w:tc>
          <w:tcPr>
            <w:tcW w:w="1468" w:type="dxa"/>
            <w:shd w:val="clear" w:color="auto" w:fill="auto"/>
          </w:tcPr>
          <w:p w:rsidR="00CF57F5" w:rsidRDefault="00CF57F5" w:rsidP="001E4583"/>
        </w:tc>
        <w:tc>
          <w:tcPr>
            <w:tcW w:w="1235" w:type="dxa"/>
          </w:tcPr>
          <w:p w:rsidR="00CF57F5" w:rsidRDefault="00CF57F5" w:rsidP="001E4583"/>
        </w:tc>
        <w:tc>
          <w:tcPr>
            <w:tcW w:w="1407" w:type="dxa"/>
          </w:tcPr>
          <w:p w:rsidR="00CF57F5" w:rsidRDefault="00CF57F5" w:rsidP="001E4583"/>
        </w:tc>
        <w:tc>
          <w:tcPr>
            <w:tcW w:w="1603" w:type="dxa"/>
          </w:tcPr>
          <w:p w:rsidR="00CF57F5" w:rsidRDefault="00CF57F5" w:rsidP="001E4583"/>
        </w:tc>
        <w:tc>
          <w:tcPr>
            <w:tcW w:w="1635" w:type="dxa"/>
            <w:shd w:val="clear" w:color="auto" w:fill="auto"/>
          </w:tcPr>
          <w:p w:rsidR="00CF57F5" w:rsidRDefault="00CF57F5" w:rsidP="001E4583">
            <w:r>
              <w:t>0.75 m</w:t>
            </w:r>
          </w:p>
        </w:tc>
        <w:tc>
          <w:tcPr>
            <w:tcW w:w="1508" w:type="dxa"/>
            <w:shd w:val="clear" w:color="auto" w:fill="auto"/>
          </w:tcPr>
          <w:p w:rsidR="00CF57F5" w:rsidRDefault="00CF57F5" w:rsidP="001E4583"/>
        </w:tc>
      </w:tr>
    </w:tbl>
    <w:p w:rsidR="009F038E" w:rsidRDefault="009F038E" w:rsidP="009F038E"/>
    <w:p w:rsidR="00EC32DA" w:rsidRDefault="00EC32DA">
      <w:pPr>
        <w:rPr>
          <w:b/>
          <w:u w:val="single"/>
        </w:rPr>
      </w:pPr>
    </w:p>
    <w:p w:rsidR="009F038E" w:rsidRPr="00FB68D0" w:rsidRDefault="009F038E">
      <w:pPr>
        <w:rPr>
          <w:b/>
          <w:u w:val="single"/>
        </w:rPr>
      </w:pPr>
      <w:r w:rsidRPr="00FB68D0">
        <w:rPr>
          <w:b/>
          <w:u w:val="single"/>
        </w:rPr>
        <w:lastRenderedPageBreak/>
        <w:t xml:space="preserve">Analysis Questions: </w:t>
      </w:r>
    </w:p>
    <w:p w:rsidR="009F038E" w:rsidRDefault="009F038E">
      <w:r>
        <w:t xml:space="preserve">1. Write out the equation for speed. </w:t>
      </w:r>
    </w:p>
    <w:p w:rsidR="009F038E" w:rsidRDefault="009F038E"/>
    <w:p w:rsidR="00EC32DA" w:rsidRDefault="00EC32DA"/>
    <w:p w:rsidR="00EC32DA" w:rsidRDefault="00EC32DA"/>
    <w:p w:rsidR="00FB68D0" w:rsidRDefault="00CF57F5">
      <w:r>
        <w:t>2</w:t>
      </w:r>
      <w:r w:rsidR="00FB68D0">
        <w:t xml:space="preserve">. Make </w:t>
      </w:r>
      <w:proofErr w:type="gramStart"/>
      <w:r w:rsidR="00FB68D0">
        <w:t xml:space="preserve">a  </w:t>
      </w:r>
      <w:r>
        <w:rPr>
          <w:u w:val="single"/>
        </w:rPr>
        <w:t>graph</w:t>
      </w:r>
      <w:proofErr w:type="gramEnd"/>
      <w:r>
        <w:rPr>
          <w:u w:val="single"/>
        </w:rPr>
        <w:t xml:space="preserve"> </w:t>
      </w:r>
      <w:r w:rsidR="00FB68D0">
        <w:t>of your data for both heights</w:t>
      </w:r>
      <w:r w:rsidR="00257247">
        <w:t>, using at least ½ page</w:t>
      </w:r>
      <w:r w:rsidR="00FB68D0">
        <w:t xml:space="preserve">. Both sets of data need to be on the same graph (so you will need a key). Plot Time </w:t>
      </w:r>
      <w:r w:rsidR="00EC32DA">
        <w:t xml:space="preserve">(seconds) </w:t>
      </w:r>
      <w:r w:rsidR="00FB68D0">
        <w:t>on the x-axis and distance</w:t>
      </w:r>
      <w:r w:rsidR="00EC32DA">
        <w:t xml:space="preserve"> (meters) </w:t>
      </w:r>
      <w:r w:rsidR="00FB68D0">
        <w:t xml:space="preserve">on the y-axis. </w:t>
      </w:r>
      <w:r w:rsidR="00257247">
        <w:t xml:space="preserve">Label each axis and title your graph. </w:t>
      </w:r>
    </w:p>
    <w:p w:rsidR="00257247" w:rsidRDefault="00257247"/>
    <w:p w:rsidR="00257247" w:rsidRDefault="00CF57F5">
      <w:r>
        <w:t>3</w:t>
      </w:r>
      <w:r w:rsidR="00257247">
        <w:t xml:space="preserve">.  Calculate the slope of the line for one book high and two books high.  Use points on the graph from 0.25 to 1 meter to calculate slope.  Show your work, the equation, and units. </w:t>
      </w:r>
    </w:p>
    <w:p w:rsidR="00257247" w:rsidRDefault="00257247"/>
    <w:p w:rsidR="00EC32DA" w:rsidRDefault="00EC32DA"/>
    <w:p w:rsidR="00EC32DA" w:rsidRDefault="00EC32DA" w:rsidP="00CF57F5">
      <w:pPr>
        <w:pStyle w:val="ListParagraph"/>
        <w:numPr>
          <w:ilvl w:val="0"/>
          <w:numId w:val="1"/>
        </w:numPr>
      </w:pPr>
      <w:r>
        <w:t>Slope (from graph) For 1 book:</w:t>
      </w:r>
    </w:p>
    <w:p w:rsidR="00EC32DA" w:rsidRDefault="00EC32DA"/>
    <w:p w:rsidR="00EC32DA" w:rsidRDefault="00EC32DA"/>
    <w:p w:rsidR="00CF57F5" w:rsidRDefault="00CF57F5"/>
    <w:p w:rsidR="00EC32DA" w:rsidRDefault="00EC32DA"/>
    <w:p w:rsidR="00EC32DA" w:rsidRDefault="00EC32DA" w:rsidP="00CF57F5">
      <w:pPr>
        <w:pStyle w:val="ListParagraph"/>
        <w:numPr>
          <w:ilvl w:val="0"/>
          <w:numId w:val="1"/>
        </w:numPr>
      </w:pPr>
      <w:r>
        <w:t>Slope (from graph) for 2 books:</w:t>
      </w:r>
    </w:p>
    <w:p w:rsidR="00257247" w:rsidRDefault="00257247"/>
    <w:p w:rsidR="00257247" w:rsidRDefault="00257247"/>
    <w:p w:rsidR="00CF57F5" w:rsidRDefault="00CF57F5"/>
    <w:p w:rsidR="00257247" w:rsidRDefault="00257247"/>
    <w:p w:rsidR="00257247" w:rsidRDefault="00CF57F5">
      <w:r>
        <w:t>4</w:t>
      </w:r>
      <w:r w:rsidR="00257247">
        <w:t>.  What happens to the speed of the car as it travels over the entire distance?</w:t>
      </w:r>
    </w:p>
    <w:p w:rsidR="00EC32DA" w:rsidRDefault="00EC32DA"/>
    <w:p w:rsidR="00EC32DA" w:rsidRDefault="00EC32DA">
      <w: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6103ED" w:rsidRDefault="006103ED"/>
    <w:p w:rsidR="00CF57F5" w:rsidRDefault="00CF57F5">
      <w:pPr>
        <w:rPr>
          <w:b/>
          <w:u w:val="single"/>
        </w:rPr>
      </w:pPr>
    </w:p>
    <w:p w:rsidR="006103ED" w:rsidRDefault="00CF57F5">
      <w:r>
        <w:rPr>
          <w:b/>
          <w:u w:val="single"/>
        </w:rPr>
        <w:t xml:space="preserve">5. </w:t>
      </w:r>
      <w:r w:rsidR="002A0F50" w:rsidRPr="002A0F50">
        <w:rPr>
          <w:b/>
          <w:u w:val="single"/>
        </w:rPr>
        <w:t>Conclusion:</w:t>
      </w:r>
      <w:r w:rsidR="002A0F50">
        <w:t xml:space="preserve"> Accept or Reject your hypothesis – give a reason</w:t>
      </w:r>
      <w:r w:rsidR="006103ED">
        <w:t xml:space="preserve">. </w:t>
      </w:r>
      <w:bookmarkStart w:id="0" w:name="_GoBack"/>
      <w:bookmarkEnd w:id="0"/>
    </w:p>
    <w:p w:rsidR="00EC32DA" w:rsidRDefault="00EC32D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C32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C61C6"/>
    <w:multiLevelType w:val="hybridMultilevel"/>
    <w:tmpl w:val="16286A7A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8E"/>
    <w:rsid w:val="001D7D34"/>
    <w:rsid w:val="00202F69"/>
    <w:rsid w:val="00257247"/>
    <w:rsid w:val="002A0F50"/>
    <w:rsid w:val="002D17C7"/>
    <w:rsid w:val="006103ED"/>
    <w:rsid w:val="008720ED"/>
    <w:rsid w:val="008B1B06"/>
    <w:rsid w:val="00960C0B"/>
    <w:rsid w:val="00981132"/>
    <w:rsid w:val="009F038E"/>
    <w:rsid w:val="00CF57F5"/>
    <w:rsid w:val="00D24FDE"/>
    <w:rsid w:val="00EC32DA"/>
    <w:rsid w:val="00FB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03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5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03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5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445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Graphing Motion Lab</vt:lpstr>
    </vt:vector>
  </TitlesOfParts>
  <Company>PUHSD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Graphing Motion Lab</dc:title>
  <dc:subject/>
  <dc:creator>Administrator</dc:creator>
  <cp:keywords/>
  <dc:description/>
  <cp:lastModifiedBy>Federici, Elizabeth</cp:lastModifiedBy>
  <cp:revision>2</cp:revision>
  <cp:lastPrinted>2012-02-28T12:34:00Z</cp:lastPrinted>
  <dcterms:created xsi:type="dcterms:W3CDTF">2014-03-03T15:35:00Z</dcterms:created>
  <dcterms:modified xsi:type="dcterms:W3CDTF">2014-03-05T19:16:00Z</dcterms:modified>
</cp:coreProperties>
</file>